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Layout w:type="fixed"/>
        <w:tblLook w:val="0400"/>
      </w:tblPr>
      <w:tblGrid>
        <w:gridCol w:w="1311"/>
        <w:gridCol w:w="9705"/>
        <w:tblGridChange w:id="0">
          <w:tblGrid>
            <w:gridCol w:w="1311"/>
            <w:gridCol w:w="970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695325" cy="69532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right" w:pos="9360"/>
              </w:tabs>
              <w:rPr>
                <w:b w:val="1"/>
                <w:color w:val="3b3838"/>
                <w:sz w:val="48"/>
                <w:szCs w:val="4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3b3838"/>
                <w:sz w:val="48"/>
                <w:szCs w:val="48"/>
                <w:rtl w:val="0"/>
              </w:rPr>
              <w:t xml:space="preserve">Young Liberals of Canada Funding Request Form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Lato" w:cs="Lato" w:eastAsia="Lato" w:hAnsi="Lato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Lato" w:cs="Lato" w:eastAsia="Lato" w:hAnsi="Lato"/>
          <w:color w:val="000000"/>
          <w:rtl w:val="0"/>
        </w:rPr>
        <w:t xml:space="preserve">Please complete this form to request any funding (reimbursement) from the Young Liberals of Canada. All funding must be pre-approved. If possible, we ask that you submit your request a minimum of 15 days before the date of the expense. Please email the completed form to </w:t>
      </w:r>
      <w:hyperlink r:id="rId8">
        <w:r w:rsidDel="00000000" w:rsidR="00000000" w:rsidRPr="00000000">
          <w:rPr>
            <w:rFonts w:ascii="Lato" w:cs="Lato" w:eastAsia="Lato" w:hAnsi="Lato"/>
            <w:b w:val="1"/>
            <w:color w:val="0000ff"/>
            <w:u w:val="single"/>
            <w:rtl w:val="0"/>
          </w:rPr>
          <w:t xml:space="preserve">funding-financement@youngliberals.ca</w:t>
        </w:r>
      </w:hyperlink>
      <w:r w:rsidDel="00000000" w:rsidR="00000000" w:rsidRPr="00000000">
        <w:rPr>
          <w:rFonts w:ascii="Lato" w:cs="Lato" w:eastAsia="Lato" w:hAnsi="Lato"/>
          <w:color w:val="000000"/>
          <w:rtl w:val="0"/>
        </w:rPr>
        <w:t xml:space="preserve">. If you have any questions or concerns, please do not hesitate to contact us at that email as well.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Lato" w:cs="Lato" w:eastAsia="Lato" w:hAnsi="Lato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380" w:hRule="atLeast"/>
        </w:trPr>
        <w:tc>
          <w:tcPr>
            <w:shd w:fill="de0000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SECTION 1: Applicant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Name: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Email: 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Phone: 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Campus Club/Riding Club/Provincial or Territorial Board: 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Position: 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Date of submission:</w:t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380" w:hRule="atLeast"/>
        </w:trPr>
        <w:tc>
          <w:tcPr>
            <w:shd w:fill="de0000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SECTION 2: Event Details (if this request is not for an event, proceed to section 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Event Name:   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Date of Event: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Start Time: 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Lato" w:cs="Lato" w:eastAsia="Lato" w:hAnsi="Lato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End Time:   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Venue or Virtual Platform Name: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Address/Location (if virtual, please include a link if applicable): 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Link to Facebook event (if applicable): 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Organizer Contact (if different from applicant above): [name] [email] [phone] 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380" w:hRule="atLeast"/>
        </w:trPr>
        <w:tc>
          <w:tcPr>
            <w:shd w:fill="de0000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SECTION 3: Financial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Requested funding amount: 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Projected Expenses: [please specify total amount and list of individual expenses with amounts]</w:t>
            </w: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   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Projected Revenue (if applicable):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Projected Number of Attendees (if applicable):   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Ticket Prices (if applicable):   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Other sponsors/sources of funding and amounts (if applicable): 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380" w:hRule="atLeast"/>
        </w:trPr>
        <w:tc>
          <w:tcPr>
            <w:shd w:fill="de0000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SECTION 4: Please elaborate on additional event/expense details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Lato" w:cs="Lato" w:eastAsia="Lato" w:hAnsi="Lato"/>
                <w:i w:val="1"/>
                <w:color w:val="80808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t xml:space="preserve">[If the requested funding is </w:t>
            </w:r>
            <w:r w:rsidDel="00000000" w:rsidR="00000000" w:rsidRPr="00000000">
              <w:rPr>
                <w:rFonts w:ascii="Lato" w:cs="Lato" w:eastAsia="Lato" w:hAnsi="Lato"/>
                <w:b w:val="1"/>
                <w:i w:val="1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t xml:space="preserve"> for an event, please describe the circumstances and rationale for the expenses/reimbursement.]</w:t>
            </w:r>
          </w:p>
          <w:p w:rsidR="00000000" w:rsidDel="00000000" w:rsidP="00000000" w:rsidRDefault="00000000" w:rsidRPr="00000000" w14:paraId="00000024">
            <w:pPr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t xml:space="preserve">[If the requested funding is for an event, please include the following information: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there be an invited guest speaker? If yes, who?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target audience of the event? How will these guests be invited?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 will be emceeing the event?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 itinerary (may include some of the points above)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other details</w:t>
            </w:r>
          </w:p>
          <w:p w:rsidR="00000000" w:rsidDel="00000000" w:rsidP="00000000" w:rsidRDefault="00000000" w:rsidRPr="00000000" w14:paraId="0000002B">
            <w:pPr>
              <w:rPr>
                <w:rFonts w:ascii="Lato" w:cs="Lato" w:eastAsia="Lato" w:hAnsi="Lato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720" w:top="720" w:left="720" w:right="720" w:header="17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9E46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3F576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5769"/>
  </w:style>
  <w:style w:type="paragraph" w:styleId="Footer">
    <w:name w:val="footer"/>
    <w:basedOn w:val="Normal"/>
    <w:link w:val="FooterChar"/>
    <w:uiPriority w:val="99"/>
    <w:unhideWhenUsed w:val="1"/>
    <w:rsid w:val="003F576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5769"/>
  </w:style>
  <w:style w:type="paragraph" w:styleId="ListParagraph">
    <w:name w:val="List Paragraph"/>
    <w:basedOn w:val="Normal"/>
    <w:uiPriority w:val="34"/>
    <w:qFormat w:val="1"/>
    <w:rsid w:val="00B345D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funding-financement@youngliberals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avuA8xVfW+YkigeOpf4qanleg==">AMUW2mVrRugVkVSZ2zilrpneGEuLD3g32PSd6TGQmZtSRCFZ/LtFTJG5z5y3S0EYOGLDQNnL0vlp11p720clVF0GdruT6Kj38Q5ASvYIrTKyYkvwrsyjqS2pJ8Jdcuy0jqw5Yy7YmgA+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2018-11-29T21:03:00Z</dcterms:created>
</cp:coreProperties>
</file>